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9AF09" w14:textId="16C89BE7" w:rsidR="0010687D" w:rsidRPr="0010687D" w:rsidRDefault="008128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pict w14:anchorId="76253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ОУД.05 История"/>
          </v:shape>
        </w:pict>
      </w:r>
    </w:p>
    <w:p w14:paraId="6737A662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6014CBA" w14:textId="77777777" w:rsidR="00224FAB" w:rsidRDefault="00224FAB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37F3DD" w14:textId="77777777" w:rsidR="00B65A5F" w:rsidRDefault="00B65A5F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11A81D" w14:textId="77777777" w:rsidR="008128FD" w:rsidRDefault="008128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6B270B" w14:textId="77777777" w:rsidR="008128FD" w:rsidRDefault="008128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547CD659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_GoBack"/>
      <w:bookmarkEnd w:id="1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3D1F623F" w:rsidR="0010687D" w:rsidRPr="0010687D" w:rsidRDefault="00D32370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072D5167" w:rsidR="0010687D" w:rsidRPr="0010687D" w:rsidRDefault="00D32370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F2E431E" w:rsidR="0010687D" w:rsidRPr="0010687D" w:rsidRDefault="003A766B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29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527972" w14:textId="77777777" w:rsidR="00080824" w:rsidRPr="00080824" w:rsidRDefault="00080824" w:rsidP="000808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0824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общего образования, </w:t>
      </w:r>
    </w:p>
    <w:p w14:paraId="6E09EE5E" w14:textId="77777777" w:rsidR="00080824" w:rsidRPr="00080824" w:rsidRDefault="00080824" w:rsidP="000808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0824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6" w:history="1">
        <w:r w:rsidRPr="00080824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0808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080824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0E0A71D4" w14:textId="77777777" w:rsidR="00080824" w:rsidRPr="00080824" w:rsidRDefault="00080824" w:rsidP="000808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0824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</w:t>
      </w:r>
    </w:p>
    <w:p w14:paraId="41BD9839" w14:textId="77777777" w:rsidR="00080824" w:rsidRPr="00080824" w:rsidRDefault="00080824" w:rsidP="00080824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80824">
        <w:rPr>
          <w:rFonts w:ascii="Times New Roman" w:eastAsia="Calibri" w:hAnsi="Times New Roman" w:cs="Times New Roman"/>
          <w:sz w:val="26"/>
          <w:szCs w:val="26"/>
        </w:rPr>
        <w:t xml:space="preserve"> примерной рабочей программы общеобразовательной дисциплины «История»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  </w:t>
      </w:r>
    </w:p>
    <w:p w14:paraId="2185A41E" w14:textId="77777777" w:rsidR="00080824" w:rsidRPr="00080824" w:rsidRDefault="00080824" w:rsidP="00080824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080824">
        <w:rPr>
          <w:rFonts w:ascii="Times New Roman" w:eastAsia="Calibri" w:hAnsi="Times New Roman" w:cs="Times New Roman"/>
          <w:sz w:val="26"/>
          <w:szCs w:val="26"/>
        </w:rPr>
        <w:t>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923" w:type="dxa"/>
        <w:tblInd w:w="-57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83"/>
        <w:gridCol w:w="4140"/>
      </w:tblGrid>
      <w:tr w:rsidR="00080824" w:rsidRPr="00080824" w14:paraId="240C3AF4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A437D" w14:textId="77777777" w:rsidR="00080824" w:rsidRPr="00080824" w:rsidRDefault="00080824" w:rsidP="00080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14:paraId="599BC8BB" w14:textId="77777777" w:rsidR="00080824" w:rsidRPr="00080824" w:rsidRDefault="00080824" w:rsidP="00080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0A239" w14:textId="77777777" w:rsidR="00080824" w:rsidRPr="00080824" w:rsidRDefault="00080824" w:rsidP="00080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080824" w:rsidRPr="00080824" w14:paraId="1A5CCA9B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58BE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F2A0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080824" w:rsidRPr="00080824" w14:paraId="2FC8D4B4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55148" w14:textId="77777777" w:rsidR="00080824" w:rsidRPr="00080824" w:rsidRDefault="00080824" w:rsidP="00080824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• </w:t>
            </w: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личностных:</w:t>
            </w:r>
          </w:p>
          <w:p w14:paraId="369C211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Л1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DCA8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553D653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6C51F7F4" w14:textId="10951739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аний на практических занятиях </w:t>
            </w: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1FA248A0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824" w:rsidRPr="00080824" w14:paraId="11F18F00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4C82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Л2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FFE19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A53F52D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№2, 3</w:t>
            </w:r>
          </w:p>
        </w:tc>
      </w:tr>
      <w:tr w:rsidR="00080824" w:rsidRPr="00080824" w14:paraId="33C524A6" w14:textId="77777777" w:rsidTr="006C3140">
        <w:trPr>
          <w:trHeight w:val="92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A9B2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Л3 готовность к служению Отечеству, его защите;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6026E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31981E0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 №3</w:t>
            </w:r>
          </w:p>
        </w:tc>
      </w:tr>
      <w:tr w:rsidR="00080824" w:rsidRPr="00080824" w14:paraId="43D10385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BC4EE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Л4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EA306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A0D85F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7F99A161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80824" w:rsidRPr="00080824" w14:paraId="33B13890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D3C4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Л5 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E6DD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10CD6BE7" w14:textId="23F5FE7F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практических занятиях </w:t>
            </w:r>
          </w:p>
        </w:tc>
      </w:tr>
      <w:tr w:rsidR="00080824" w:rsidRPr="00080824" w14:paraId="28112761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B645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Л6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43342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D2F3BAD" w14:textId="59C16978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рактических занятиях</w:t>
            </w:r>
          </w:p>
        </w:tc>
      </w:tr>
      <w:tr w:rsidR="00080824" w:rsidRPr="00080824" w14:paraId="7A38E087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06B50" w14:textId="77777777" w:rsidR="00080824" w:rsidRPr="00080824" w:rsidRDefault="00080824" w:rsidP="00080824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• метапредметные:</w:t>
            </w:r>
          </w:p>
          <w:p w14:paraId="37C1A2F2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М1.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4F150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EFA43E8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20BFDD0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6114E8EE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824" w:rsidRPr="00080824" w14:paraId="28AC1A23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A94B9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М2. умение продуктивно общаться и взаимодействовать в процессе совместной деятельности, учитывать позиции других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участников деятельности, эффективно разрешать конфликты;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7CCF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14:paraId="12D8F7EE" w14:textId="587DE936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рактических занятиях </w:t>
            </w:r>
          </w:p>
        </w:tc>
      </w:tr>
      <w:tr w:rsidR="00080824" w:rsidRPr="00080824" w14:paraId="12ED906A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37EC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М3.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EF91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14:paraId="179A3B9C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80824" w:rsidRPr="00080824" w14:paraId="3579C149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9FA97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М4.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F42A7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29CCEBAB" w14:textId="55103049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080824" w:rsidRPr="00080824" w14:paraId="6977E24F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8CFE9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М5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CCE92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B9DA854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A4F90EE" w14:textId="0A649021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х </w:t>
            </w:r>
          </w:p>
        </w:tc>
      </w:tr>
      <w:tr w:rsidR="00080824" w:rsidRPr="00080824" w14:paraId="3130EE91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E776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М6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96FE3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03961F06" w14:textId="65DD6CD1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ний на практических занятиях </w:t>
            </w:r>
          </w:p>
        </w:tc>
      </w:tr>
      <w:tr w:rsidR="00080824" w:rsidRPr="00080824" w14:paraId="4B3BAB58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EBC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EB0A6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80824" w:rsidRPr="00080824" w14:paraId="14DC30A1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91D0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П1.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C132E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8887992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46AC8FD0" w14:textId="0A730388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ий на практических занятиях </w:t>
            </w:r>
          </w:p>
          <w:p w14:paraId="6515EAC3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80824" w:rsidRPr="00080824" w14:paraId="058E5E32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58A5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П2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F88B6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303C6EA2" w14:textId="3B757A5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заданий на практиче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ских занятиях </w:t>
            </w:r>
          </w:p>
          <w:p w14:paraId="196CFF64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80824" w:rsidRPr="00080824" w14:paraId="19A99F92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66D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П3.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68600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7FBF6871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6D16AAF6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80824" w:rsidRPr="00080824" w14:paraId="3E70BE8A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75C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П4.владение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8061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26C3D358" w14:textId="31E74869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оценка выполнения зада</w:t>
            </w:r>
            <w:r w:rsidR="000262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ний на практических занятиях</w:t>
            </w:r>
          </w:p>
          <w:p w14:paraId="418FA319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80824" w:rsidRPr="00080824" w14:paraId="26392032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806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П5.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D1289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14:paraId="232CFC2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14:paraId="0FD2D4C4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  <w:tr w:rsidR="00080824" w:rsidRPr="00080824" w14:paraId="2B4866C0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4F275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            Общие компетенции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599C" w14:textId="77777777" w:rsidR="00080824" w:rsidRPr="00080824" w:rsidRDefault="00080824" w:rsidP="0008082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80824" w:rsidRPr="00080824" w14:paraId="0C6584EB" w14:textId="77777777" w:rsidTr="006C3140">
        <w:trPr>
          <w:trHeight w:val="137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AC9E" w14:textId="77777777" w:rsidR="00080824" w:rsidRPr="00080824" w:rsidRDefault="00080824" w:rsidP="00080824">
            <w:pPr>
              <w:shd w:val="clear" w:color="auto" w:fill="FFFFFF"/>
              <w:spacing w:line="278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ОК 01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  <w:t>Выбирать способы решения задач профессиональной деятельности, применительно к различным контекстам</w:t>
            </w:r>
          </w:p>
          <w:p w14:paraId="2FDCED36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F2DB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080824" w:rsidRPr="00080824" w14:paraId="0B4A5D3B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8D82E" w14:textId="77777777" w:rsidR="00080824" w:rsidRPr="00080824" w:rsidRDefault="00080824" w:rsidP="00080824">
            <w:pPr>
              <w:shd w:val="clear" w:color="auto" w:fill="FFFFFF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color w:val="212529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02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417A2804" w14:textId="77777777" w:rsidR="00080824" w:rsidRPr="00080824" w:rsidRDefault="00080824" w:rsidP="000808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E9FD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BE63BCA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-выполнение практических</w:t>
            </w:r>
          </w:p>
          <w:p w14:paraId="2A90AD05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080824" w:rsidRPr="00080824" w14:paraId="20EA3D2F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4DB1" w14:textId="77777777" w:rsidR="00080824" w:rsidRPr="00080824" w:rsidRDefault="00080824" w:rsidP="00080824">
            <w:pPr>
              <w:shd w:val="clear" w:color="auto" w:fill="FFFFFF"/>
              <w:spacing w:after="100" w:afterAutospacing="1" w:line="259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04</w:t>
            </w:r>
            <w:r w:rsidRPr="0008082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</w:r>
            <w:r w:rsidRPr="00080824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  <w:p w14:paraId="4A9C4E0D" w14:textId="77777777" w:rsidR="00080824" w:rsidRPr="00080824" w:rsidRDefault="00080824" w:rsidP="0008082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</w:t>
            </w:r>
          </w:p>
          <w:p w14:paraId="696B1EE3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CE652" w14:textId="77777777" w:rsidR="00080824" w:rsidRPr="00080824" w:rsidRDefault="00080824" w:rsidP="000808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16CBB4C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-участие в диспутах, дебатах;</w:t>
            </w:r>
          </w:p>
          <w:p w14:paraId="335A0E7A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80824" w:rsidRPr="00080824" w14:paraId="5F1191B1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9E5E7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ОК 06.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A0BE" w14:textId="77777777" w:rsidR="00080824" w:rsidRPr="00080824" w:rsidRDefault="00080824" w:rsidP="000808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096459FD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14:paraId="69DD04E4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080824" w:rsidRPr="00080824" w14:paraId="307C7489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F1E99" w14:textId="77777777" w:rsidR="00080824" w:rsidRPr="00080824" w:rsidRDefault="00080824" w:rsidP="000808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ОК 09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  <w:r w:rsidRPr="00080824">
              <w:rPr>
                <w:rFonts w:ascii="Calibri" w:eastAsia="Times New Roman" w:hAnsi="Calibri" w:cs="Times New Roman"/>
                <w:color w:val="212529"/>
                <w:sz w:val="26"/>
                <w:szCs w:val="26"/>
                <w:lang w:eastAsia="ru-RU"/>
              </w:rPr>
              <w:t>.</w:t>
            </w:r>
            <w:r w:rsidRPr="00080824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  <w:p w14:paraId="1F15B19F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D2AB" w14:textId="77777777" w:rsidR="00080824" w:rsidRPr="00080824" w:rsidRDefault="00080824" w:rsidP="0008082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DDD9C8C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08082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14:paraId="19CB8A11" w14:textId="77777777" w:rsidR="00080824" w:rsidRPr="00080824" w:rsidRDefault="00080824" w:rsidP="0008082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080824" w:rsidRPr="00080824" w14:paraId="04A98EF7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74C0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воспитания: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C071" w14:textId="77777777" w:rsidR="00080824" w:rsidRPr="00080824" w:rsidRDefault="00080824" w:rsidP="000808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80824" w:rsidRPr="00080824" w14:paraId="263DD32C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3A06" w14:textId="77777777" w:rsidR="00080824" w:rsidRPr="00080824" w:rsidRDefault="00080824" w:rsidP="00080824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ЛР1</w:t>
            </w:r>
            <w:r w:rsidRPr="0008082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Осознающий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 .гражданином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14:paraId="2364DD09" w14:textId="77777777" w:rsidR="00080824" w:rsidRPr="00080824" w:rsidRDefault="00080824" w:rsidP="00080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68A0" w14:textId="77777777" w:rsidR="00080824" w:rsidRPr="00080824" w:rsidRDefault="00080824" w:rsidP="0008082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080824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14:paraId="2C3AB178" w14:textId="77777777" w:rsidR="00080824" w:rsidRPr="00080824" w:rsidRDefault="00080824" w:rsidP="0008082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080824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080824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080824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080824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080824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080824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080824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8082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14:paraId="62B71F6F" w14:textId="77777777" w:rsidR="00080824" w:rsidRPr="00080824" w:rsidRDefault="00080824" w:rsidP="0008082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Проявление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правовой</w:t>
            </w:r>
            <w:r w:rsidRPr="00080824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активности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правомерного</w:t>
            </w:r>
            <w:r w:rsidRPr="0008082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поведения.</w:t>
            </w:r>
          </w:p>
        </w:tc>
      </w:tr>
      <w:tr w:rsidR="00080824" w:rsidRPr="00080824" w14:paraId="381C8EE8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FD67" w14:textId="77777777" w:rsidR="00080824" w:rsidRPr="00080824" w:rsidRDefault="00080824" w:rsidP="00080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ЛР 11 Проявляющий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80824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08082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080824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080824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080824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080824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817A8" w14:textId="77777777" w:rsidR="00080824" w:rsidRPr="00080824" w:rsidRDefault="00080824" w:rsidP="00080824">
            <w:pPr>
              <w:numPr>
                <w:ilvl w:val="0"/>
                <w:numId w:val="68"/>
              </w:numPr>
              <w:tabs>
                <w:tab w:val="left" w:pos="317"/>
              </w:tabs>
              <w:spacing w:after="0" w:line="240" w:lineRule="auto"/>
              <w:ind w:left="0"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</w:t>
            </w:r>
            <w:r w:rsidRPr="0008082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080824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общению</w:t>
            </w:r>
            <w:r w:rsidRPr="0008082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взаимодействию</w:t>
            </w:r>
            <w:r w:rsidRPr="0008082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8082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людьми</w:t>
            </w:r>
            <w:r w:rsidRPr="0008082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самого</w:t>
            </w:r>
            <w:r w:rsidRPr="00080824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разного</w:t>
            </w:r>
            <w:r w:rsidRPr="00080824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статуса</w:t>
            </w:r>
            <w:r w:rsidRPr="00080824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8082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80824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многообразных</w:t>
            </w:r>
            <w:r w:rsidRPr="00080824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08082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обстоятельствах.</w:t>
            </w:r>
          </w:p>
          <w:p w14:paraId="4AF06D8F" w14:textId="77777777" w:rsidR="00080824" w:rsidRPr="00080824" w:rsidRDefault="00080824" w:rsidP="0008082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фактов проявления идеологии терроризма и экстремизма среди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обучающихся.</w:t>
            </w:r>
          </w:p>
          <w:p w14:paraId="04A7E583" w14:textId="77777777" w:rsidR="00080824" w:rsidRPr="00080824" w:rsidRDefault="00080824" w:rsidP="00080824">
            <w:pPr>
              <w:widowControl w:val="0"/>
              <w:numPr>
                <w:ilvl w:val="0"/>
                <w:numId w:val="68"/>
              </w:numPr>
              <w:tabs>
                <w:tab w:val="left" w:pos="317"/>
              </w:tabs>
              <w:autoSpaceDE w:val="0"/>
              <w:autoSpaceDN w:val="0"/>
              <w:spacing w:after="0" w:line="240" w:lineRule="auto"/>
              <w:ind w:left="0" w:firstLine="3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социальных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конфликтов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среди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обучающихся,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основанных</w:t>
            </w:r>
            <w:r w:rsidRPr="00080824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080824">
              <w:rPr>
                <w:rFonts w:ascii="Times New Roman" w:eastAsia="Calibri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межнациональной,</w:t>
            </w:r>
            <w:r w:rsidRPr="00080824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80824">
              <w:rPr>
                <w:rFonts w:ascii="Times New Roman" w:eastAsia="Calibri" w:hAnsi="Times New Roman" w:cs="Times New Roman"/>
                <w:sz w:val="26"/>
                <w:szCs w:val="26"/>
              </w:rPr>
              <w:t>межрелигиозной почве.</w:t>
            </w:r>
          </w:p>
        </w:tc>
      </w:tr>
      <w:tr w:rsidR="00080824" w:rsidRPr="00080824" w14:paraId="08A919DD" w14:textId="77777777" w:rsidTr="006C3140">
        <w:trPr>
          <w:trHeight w:val="180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3C96" w14:textId="77777777" w:rsidR="00080824" w:rsidRPr="00080824" w:rsidRDefault="00080824" w:rsidP="000808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808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82C52" w14:textId="77777777" w:rsidR="00080824" w:rsidRPr="00080824" w:rsidRDefault="00080824" w:rsidP="0008082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0824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14:paraId="5A51DF1E" w14:textId="77777777" w:rsidR="00080824" w:rsidRPr="00080824" w:rsidRDefault="00080824" w:rsidP="00080824">
      <w:pPr>
        <w:spacing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11E965B5" w14:textId="77777777" w:rsidR="00080824" w:rsidRPr="00080824" w:rsidRDefault="00080824" w:rsidP="00080824">
      <w:pPr>
        <w:spacing w:line="24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стадия  истории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А. Тойнби Б) Н. ДанилевскийВ) К. МарксГ) У. РостоуД) О. Тоффлер.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базисБ) надстройкаВ) правовое государствоГ)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открытостьБ) кастовостьВ) демократичностьГ) коллективизмД)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развитая частная  собственностьВ)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государственная собственностьД)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присваивающее хозяйствоГ)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К. Маркс  Б) А. ТойнбиВ) О. ШпенглерГ) Н. ДанилевскийД) У. РостоуЕ) О. Тоффлер.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человекБ) государствоВ)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бедные слои населенияБ) средний классВ)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Альтамира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в,г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Древняя Индия;В) Египет;Б)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полисами;В) городами;Б)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Русской правде;В) законах Хаммурапи.Б)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Вавилоне;                В) РимеБ)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Крестьян В) военных;Б)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вельможи;Б)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«власть народа»;Б) «власть знати»;В)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Меровингов;в) Валуа;б)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Капетингов;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басками;в) аварами;б)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780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.;в)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800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Лев III;                 б) Пий II;в)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Мартелл;     бПипин Короткий; вЛюдовик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Хлодвиг;б)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Гильом Каль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Москва и ТверьБ) Киев и НовгородВ) Смоленск и ВладимирГ)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«Слово о полку Игореве»Б) «Остромирово евангелие»В) «Русская Правда»Г)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вотчинаБ) поместьяВ) детинецГ)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деятельностью княгини ОльгиГ)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«И начал тогда князь великий наступать. Гремят мечи булатные о шлемы хиновские.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стояние на реке Угре Б) Куликовская битваВ) Ледовое побоищеГ)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</w:t>
      </w: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 xml:space="preserve">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БолотниковВ)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Васко да Гама  3) Америго Веспучч2) Христофор Колумб   4) Васко Нунье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1)конкистодоры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 Рембрант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1524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1648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-1730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Оливер Кромвель              2) Джордж Вашингтон     3) Томас Джефферсон4 Джон Уилкин</w:t>
      </w:r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1682-1725 гг</w:t>
      </w:r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1672-1725 гг</w:t>
      </w:r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1689-1731 гг</w:t>
      </w:r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1689-1729 гг</w:t>
      </w:r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8. А.Меншиков, Ф.Апраксин, Ф.Лефорт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Доставка петиции в парламентв)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date">
        <w:smartTagPr>
          <w:attr w:name="ProductID" w:val="1824 г"/>
        </w:smartTagPr>
        <w:smartTag w:uri="urn:schemas-microsoft-com:office:smarttags" w:element="metricconverter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Государственный Совет, созданный в 1810 г. Александром I по проекту М.М.Сперанского,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Главная идея проекта реформ политической системы М.М.Сперанского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1855-1881 гг</w:t>
      </w:r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1881-1894 гг</w:t>
      </w:r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1825-1855 гг</w:t>
      </w:r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1855-1874 гг</w:t>
      </w:r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Сущность идеологии народников (70-е гг. XIX в.- М.А.Бакунин, П.Л.Лавров, П.Н.Ткачев):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Народовольцы в России (конец XIX века - А.Д.Михайлов, Н.А.Морозов, А.И.Желябов, С.Л.Перовская)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согласие;в)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Дарданелльского: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укрепление советского государства;б) уничтожение советской власти;в)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представители кадетов и эсеров;б) русское офицерство;в)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применяли красные;б)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«план Даладье»      Б. « план Дауэса»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Локарнские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аншлюс Австрии;                      Б. Мюнхенское соглашение;В. переход к Германии Саарского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«линия Маннергейма»         Б. «линия Мажино»В.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«Оверлод».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Высадка союзников на Аппенинском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Германияб) СШАв)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Болгарияб) Италияв)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германо-французскийб) итало-советскийв)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ариизацияб) геноцидв) селекцияг)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Европе;г)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Годы руководства СССР Л.И.Брежневым: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1946-64 гг</w:t>
      </w:r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1964-82 гг</w:t>
      </w:r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1906-82 гг</w:t>
      </w:r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1968-84 гг</w:t>
      </w:r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Б.Н.Ельцин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1986-96 гг</w:t>
      </w:r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1991-99 гг</w:t>
      </w:r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1993-99 гг</w:t>
      </w:r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1991-96 гг</w:t>
      </w:r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5F88A780" w14:textId="77777777" w:rsidR="003A766B" w:rsidRDefault="00C02A42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2A42">
        <w:rPr>
          <w:rFonts w:ascii="Times New Roman" w:eastAsia="Calibri" w:hAnsi="Times New Roman" w:cs="Times New Roman"/>
          <w:sz w:val="26"/>
          <w:szCs w:val="26"/>
        </w:rPr>
        <w:t>Практическое занятие №3 Великое переселение народов: причины и последствия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A766B"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№4.Идеи эпохи Просвещения</w:t>
      </w:r>
      <w:r w:rsidR="003A766B"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1ABD1D8" w14:textId="77777777" w:rsidR="003A766B" w:rsidRDefault="003A766B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№5 Выявление причин Смуты и характеристика ее основных событий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B204497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№6 Народные движения в XVII веке: причины, формы, участники.</w:t>
      </w:r>
    </w:p>
    <w:p w14:paraId="1A774C96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№7  Культурный переворот петровских времен.</w:t>
      </w:r>
    </w:p>
    <w:p w14:paraId="6E08CAB2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lastRenderedPageBreak/>
        <w:t>Практическое занятие №8 Характеристика причин, хода и значения восстания под предводительством Е.И.Пугачева.</w:t>
      </w:r>
    </w:p>
    <w:p w14:paraId="22A6F75C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№9 Определение значения восстания декабристов.</w:t>
      </w:r>
    </w:p>
    <w:p w14:paraId="4A7A536D" w14:textId="77777777" w:rsidR="003A766B" w:rsidRDefault="003A766B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№10 Процесс модернизации в странах Востока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16EEA92" w14:textId="77777777" w:rsidR="003A766B" w:rsidRDefault="003A766B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№11 Революции 1917 г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1037B4E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№12 Характеристика причин и этапов гражданской войны в России.</w:t>
      </w:r>
    </w:p>
    <w:p w14:paraId="3C1D1B2E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 13 Альтернатива сталинской коллективизации.</w:t>
      </w:r>
    </w:p>
    <w:p w14:paraId="259A78AB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№14 Определение причин мирового экономического кризиса 1929-1933гг.</w:t>
      </w:r>
    </w:p>
    <w:p w14:paraId="1A52F909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 15 Определение исторического значения Московской битвы.</w:t>
      </w:r>
    </w:p>
    <w:p w14:paraId="2EA88F53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№16 Выявление причин и характерных черт Кубинской революции.</w:t>
      </w:r>
    </w:p>
    <w:p w14:paraId="1C1E7872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№17 Этапы «Холодной войны»</w:t>
      </w:r>
    </w:p>
    <w:p w14:paraId="2464F5BE" w14:textId="77777777" w:rsidR="003A766B" w:rsidRDefault="003A766B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№18 Определение значения ХХ съезда КПСС.</w:t>
      </w:r>
    </w:p>
    <w:p w14:paraId="33FE258B" w14:textId="77777777" w:rsidR="003A766B" w:rsidRDefault="003A766B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766B">
        <w:rPr>
          <w:rFonts w:ascii="Times New Roman" w:eastAsia="Calibri" w:hAnsi="Times New Roman" w:cs="Times New Roman"/>
          <w:sz w:val="26"/>
          <w:szCs w:val="26"/>
        </w:rPr>
        <w:t>Практическое занятие № 19 Распад СССР и его последствия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AFBEBA7" w14:textId="7622E256" w:rsidR="003A766B" w:rsidRDefault="003A766B" w:rsidP="003A766B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Практическое занятие № 20</w:t>
      </w:r>
      <w:r w:rsidRPr="003A766B">
        <w:rPr>
          <w:rFonts w:ascii="Times New Roman" w:eastAsia="Calibri" w:hAnsi="Times New Roman" w:cs="Times New Roman"/>
          <w:sz w:val="26"/>
          <w:szCs w:val="26"/>
        </w:rPr>
        <w:t xml:space="preserve"> Дифференцированный зачет</w:t>
      </w: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14:paraId="33520337" w14:textId="77777777" w:rsidR="003A766B" w:rsidRDefault="003A766B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5D8C607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268D8EF7" w:rsidR="00DB756D" w:rsidRPr="0010687D" w:rsidRDefault="003A766B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для дифференцированного зачета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Особый порядок управления страной, существовавший в России с 1565 по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борьба за выход к Черному 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сплочение 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годы правления Н.С.Хрущева</w:t>
      </w:r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«Задонщина»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12.Для овладения Волжским торговым путем России в XVI пришлось вести войны с_________ханствами.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(нарышкинского)_______________________--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1762-1796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1772-1796 гг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гг</w:t>
      </w:r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lastRenderedPageBreak/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установлен ния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В) смешанная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>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рыночная экономика В) проиводящее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80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1043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2968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4893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5856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</w:abstractNum>
  <w:abstractNum w:abstractNumId="64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7"/>
  </w:num>
  <w:num w:numId="2">
    <w:abstractNumId w:val="20"/>
  </w:num>
  <w:num w:numId="3">
    <w:abstractNumId w:val="31"/>
  </w:num>
  <w:num w:numId="4">
    <w:abstractNumId w:val="36"/>
  </w:num>
  <w:num w:numId="5">
    <w:abstractNumId w:val="54"/>
  </w:num>
  <w:num w:numId="6">
    <w:abstractNumId w:val="2"/>
  </w:num>
  <w:num w:numId="7">
    <w:abstractNumId w:val="28"/>
  </w:num>
  <w:num w:numId="8">
    <w:abstractNumId w:val="27"/>
  </w:num>
  <w:num w:numId="9">
    <w:abstractNumId w:val="44"/>
  </w:num>
  <w:num w:numId="10">
    <w:abstractNumId w:val="0"/>
  </w:num>
  <w:num w:numId="11">
    <w:abstractNumId w:val="35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7"/>
    <w:lvlOverride w:ilvl="0">
      <w:startOverride w:val="2"/>
    </w:lvlOverride>
  </w:num>
  <w:num w:numId="62">
    <w:abstractNumId w:val="33"/>
    <w:lvlOverride w:ilvl="0">
      <w:startOverride w:val="40"/>
    </w:lvlOverride>
  </w:num>
  <w:num w:numId="63">
    <w:abstractNumId w:val="37"/>
    <w:lvlOverride w:ilvl="0">
      <w:startOverride w:val="43"/>
    </w:lvlOverride>
  </w:num>
  <w:num w:numId="64">
    <w:abstractNumId w:val="21"/>
    <w:lvlOverride w:ilvl="0">
      <w:startOverride w:val="5"/>
    </w:lvlOverride>
  </w:num>
  <w:num w:numId="65">
    <w:abstractNumId w:val="53"/>
    <w:lvlOverride w:ilvl="0">
      <w:startOverride w:val="37"/>
    </w:lvlOverride>
  </w:num>
  <w:num w:numId="66">
    <w:abstractNumId w:val="43"/>
  </w:num>
  <w:num w:numId="67">
    <w:abstractNumId w:val="30"/>
  </w:num>
  <w:num w:numId="68">
    <w:abstractNumId w:val="6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BF"/>
    <w:rsid w:val="0002628E"/>
    <w:rsid w:val="00080824"/>
    <w:rsid w:val="000D6ED1"/>
    <w:rsid w:val="0010687D"/>
    <w:rsid w:val="00183E1A"/>
    <w:rsid w:val="00224FAB"/>
    <w:rsid w:val="003A766B"/>
    <w:rsid w:val="005149DB"/>
    <w:rsid w:val="006079BF"/>
    <w:rsid w:val="00691801"/>
    <w:rsid w:val="00692976"/>
    <w:rsid w:val="0075070D"/>
    <w:rsid w:val="00802D6A"/>
    <w:rsid w:val="008128FD"/>
    <w:rsid w:val="00A56A89"/>
    <w:rsid w:val="00B65A5F"/>
    <w:rsid w:val="00C02A42"/>
    <w:rsid w:val="00D32370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9099</Words>
  <Characters>51867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23</cp:revision>
  <dcterms:created xsi:type="dcterms:W3CDTF">2022-02-13T13:23:00Z</dcterms:created>
  <dcterms:modified xsi:type="dcterms:W3CDTF">2023-05-04T07:38:00Z</dcterms:modified>
</cp:coreProperties>
</file>